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6D7" w:rsidRDefault="0082276E" w:rsidP="0082276E">
      <w:pPr>
        <w:jc w:val="center"/>
      </w:pPr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1" name="Picture 1" descr="C:\Documents and Settings\Compaq_Owner\My Documents\My Scans\1812 spreadsheet\Madison cerem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aq_Owner\My Documents\My Scans\1812 spreadsheet\Madison ceremon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6E" w:rsidRDefault="0082276E" w:rsidP="0082276E">
      <w:pPr>
        <w:jc w:val="center"/>
      </w:pPr>
      <w:r>
        <w:rPr>
          <w:noProof/>
        </w:rPr>
        <w:lastRenderedPageBreak/>
        <w:drawing>
          <wp:inline distT="0" distB="0" distL="0" distR="0">
            <wp:extent cx="4127500" cy="8001000"/>
            <wp:effectExtent l="0" t="0" r="6350" b="0"/>
            <wp:docPr id="2" name="Picture 2" descr="C:\Documents and Settings\Compaq_Owner\My Documents\My Scans\1812 spreadsheet\Madison ceremon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aq_Owner\My Documents\My Scans\1812 spreadsheet\Madison ceremony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6E" w:rsidRDefault="0082276E" w:rsidP="0082276E">
      <w:pPr>
        <w:jc w:val="center"/>
      </w:pPr>
      <w:r>
        <w:rPr>
          <w:noProof/>
        </w:rPr>
        <w:lastRenderedPageBreak/>
        <w:drawing>
          <wp:inline distT="0" distB="0" distL="0" distR="0">
            <wp:extent cx="4368800" cy="7696200"/>
            <wp:effectExtent l="0" t="0" r="0" b="0"/>
            <wp:docPr id="3" name="Picture 3" descr="C:\Documents and Settings\Compaq_Owner\My Documents\My Scans\1812 spreadsheet\Madison ceremon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aq_Owner\My Documents\My Scans\1812 spreadsheet\Madison ceremony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6E" w:rsidRDefault="0082276E"/>
    <w:p w:rsidR="0082276E" w:rsidRDefault="0082276E" w:rsidP="0082276E">
      <w:pPr>
        <w:jc w:val="center"/>
      </w:pPr>
      <w:r>
        <w:rPr>
          <w:noProof/>
        </w:rPr>
        <w:lastRenderedPageBreak/>
        <w:drawing>
          <wp:inline distT="0" distB="0" distL="0" distR="0">
            <wp:extent cx="4483100" cy="7823200"/>
            <wp:effectExtent l="0" t="0" r="0" b="6350"/>
            <wp:docPr id="4" name="Picture 4" descr="C:\Documents and Settings\Compaq_Owner\My Documents\My Scans\1812 spreadsheet\Madison ceremon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aq_Owner\My Documents\My Scans\1812 spreadsheet\Madison ceremony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6E" w:rsidRDefault="0082276E" w:rsidP="0082276E">
      <w:pPr>
        <w:jc w:val="center"/>
      </w:pPr>
    </w:p>
    <w:p w:rsidR="0082276E" w:rsidRDefault="0082276E" w:rsidP="0082276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2806700</wp:posOffset>
                </wp:positionV>
                <wp:extent cx="3949700" cy="3683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76E" w:rsidRPr="0082276E" w:rsidRDefault="0082276E" w:rsidP="0082276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The obelisk of President James Madison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98pt;margin-top:221pt;width:311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" fillcolor="white [3201]" strokeweight=".5pt">
                <v:textbox>
                  <w:txbxContent>
                    <w:p w:rsidR="0082276E" w:rsidRPr="0082276E" w:rsidRDefault="0082276E" w:rsidP="0082276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The obelisk of President James Madison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445000" cy="2944091"/>
            <wp:effectExtent l="0" t="0" r="0" b="8890"/>
            <wp:docPr id="5" name="Picture 5" descr="C:\Documents and Settings\Compaq_Owner\Local Settings\Temporary Internet Files\Content.IE5\MNWJG57P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aq_Owner\Local Settings\Temporary Internet Files\Content.IE5\MNWJG57P\DSC_00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50" cy="29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75" w:rsidRDefault="00D70B75" w:rsidP="0082276E">
      <w:pPr>
        <w:jc w:val="center"/>
      </w:pPr>
    </w:p>
    <w:p w:rsidR="00D70B75" w:rsidRDefault="00D70B75" w:rsidP="0082276E">
      <w:pPr>
        <w:jc w:val="center"/>
      </w:pPr>
      <w:r>
        <w:rPr>
          <w:noProof/>
        </w:rPr>
        <w:drawing>
          <wp:inline distT="0" distB="0" distL="0" distR="0" wp14:anchorId="294FB3CE" wp14:editId="71B1A752">
            <wp:extent cx="5524500" cy="3659084"/>
            <wp:effectExtent l="0" t="0" r="0" b="0"/>
            <wp:docPr id="7" name="Picture 7" descr="C:\Documents and Settings\Compaq_Owner\Local Settings\Temporary Internet Files\Content.IE5\MNWJG57P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aq_Owner\Local Settings\Temporary Internet Files\Content.IE5\MNWJG57P\DSC_00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71" cy="366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75" w:rsidRDefault="00D70B75" w:rsidP="008227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L/R: Virginia Commission Bicentennial of the War of 1812 represented by Delegate Christopher K. Peace &amp; Commonwea</w:t>
      </w:r>
      <w:r w:rsidR="00D607F7">
        <w:rPr>
          <w:b/>
          <w:sz w:val="28"/>
          <w:szCs w:val="28"/>
        </w:rPr>
        <w:t>lth of Virginia Delegate Ed Scot</w:t>
      </w:r>
      <w:r>
        <w:rPr>
          <w:b/>
          <w:sz w:val="28"/>
          <w:szCs w:val="28"/>
        </w:rPr>
        <w:t>t represented by Mr. Doug Smith</w:t>
      </w:r>
    </w:p>
    <w:p w:rsidR="00D607F7" w:rsidRDefault="00D607F7" w:rsidP="0082276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48223" cy="3873500"/>
            <wp:effectExtent l="0" t="0" r="635" b="0"/>
            <wp:docPr id="8" name="Picture 8" descr="C:\Documents and Settings\Compaq_Owner\Local Settings\Temporary Internet Files\Content.IE5\MNWJG57P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paq_Owner\Local Settings\Temporary Internet Files\Content.IE5\MNWJG57P\DSC_00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52" cy="38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F7" w:rsidRDefault="00D607F7" w:rsidP="008227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photo shows the first line of wreaths that were being presented. On </w:t>
      </w:r>
      <w:proofErr w:type="gramStart"/>
      <w:r>
        <w:rPr>
          <w:b/>
          <w:sz w:val="28"/>
          <w:szCs w:val="28"/>
        </w:rPr>
        <w:t>the  left</w:t>
      </w:r>
      <w:proofErr w:type="gramEnd"/>
      <w:r>
        <w:rPr>
          <w:b/>
          <w:sz w:val="28"/>
          <w:szCs w:val="28"/>
        </w:rPr>
        <w:t xml:space="preserve"> VA Society Sons of the Revolution President Henry P. Williams III, PhD presents his society</w:t>
      </w:r>
      <w:r w:rsidR="008F0581">
        <w:rPr>
          <w:b/>
          <w:sz w:val="28"/>
          <w:szCs w:val="28"/>
        </w:rPr>
        <w:t>’s</w:t>
      </w:r>
      <w:r>
        <w:rPr>
          <w:b/>
          <w:sz w:val="28"/>
          <w:szCs w:val="28"/>
        </w:rPr>
        <w:t xml:space="preserve"> wreath</w:t>
      </w:r>
    </w:p>
    <w:p w:rsidR="008F0581" w:rsidRDefault="008F0581" w:rsidP="0082276E">
      <w:pPr>
        <w:jc w:val="center"/>
        <w:rPr>
          <w:b/>
          <w:sz w:val="28"/>
          <w:szCs w:val="28"/>
        </w:rPr>
      </w:pPr>
    </w:p>
    <w:p w:rsidR="008F0581" w:rsidRDefault="008F0581" w:rsidP="008F058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209222" cy="6286500"/>
            <wp:effectExtent l="0" t="0" r="1270" b="0"/>
            <wp:docPr id="10" name="Picture 10" descr="C:\Documents and Settings\Compaq_Owner\Local Settings\Temporary Internet Files\Content.IE5\MNWJG57P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aq_Owner\Local Settings\Temporary Internet Files\Content.IE5\MNWJG57P\DSC_00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07" cy="630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581" w:rsidRDefault="008F0581" w:rsidP="008F05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Peter E. Broadbent, Jr., </w:t>
      </w:r>
      <w:proofErr w:type="spellStart"/>
      <w:proofErr w:type="gramStart"/>
      <w:r>
        <w:rPr>
          <w:b/>
          <w:sz w:val="28"/>
          <w:szCs w:val="28"/>
        </w:rPr>
        <w:t>Esq</w:t>
      </w:r>
      <w:proofErr w:type="spellEnd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Historian of the War of 1812 Society in the Commonwealth of Virginia reads the message from the Governor of Virginia</w:t>
      </w:r>
    </w:p>
    <w:p w:rsidR="007A2682" w:rsidRDefault="007A2682" w:rsidP="008F0581">
      <w:pPr>
        <w:jc w:val="center"/>
        <w:rPr>
          <w:b/>
          <w:sz w:val="28"/>
          <w:szCs w:val="28"/>
        </w:rPr>
      </w:pPr>
    </w:p>
    <w:p w:rsidR="007A2682" w:rsidRDefault="007A2682" w:rsidP="007A2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08700" cy="4046022"/>
            <wp:effectExtent l="0" t="0" r="6350" b="0"/>
            <wp:docPr id="11" name="Picture 11" descr="C:\Documents and Settings\Compaq_Owner\Local Settings\Temporary Internet Files\Content.IE5\MNWJG57P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paq_Owner\Local Settings\Temporary Internet Files\Content.IE5\MNWJG57P\DSC_00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92" cy="405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82" w:rsidRDefault="007A2682" w:rsidP="007A2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Wreath presenters from the Virginia Society SAR and the War of 1812 Society gather for a photograph after the ceremony. Behind the first person on the left is Peter E</w:t>
      </w:r>
      <w:r w:rsidR="00D427D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Broadbent, Jr., </w:t>
      </w:r>
      <w:proofErr w:type="spellStart"/>
      <w:r>
        <w:rPr>
          <w:b/>
          <w:sz w:val="28"/>
          <w:szCs w:val="28"/>
        </w:rPr>
        <w:t>Esq</w:t>
      </w:r>
      <w:proofErr w:type="spellEnd"/>
      <w:r w:rsidR="00D427DD">
        <w:rPr>
          <w:b/>
          <w:sz w:val="28"/>
          <w:szCs w:val="28"/>
        </w:rPr>
        <w:t>, Virginia society Historian</w:t>
      </w:r>
      <w:r>
        <w:rPr>
          <w:b/>
          <w:sz w:val="28"/>
          <w:szCs w:val="28"/>
        </w:rPr>
        <w:t xml:space="preserve"> and second from the left is Captain (USN) John N. </w:t>
      </w:r>
      <w:proofErr w:type="spellStart"/>
      <w:r>
        <w:rPr>
          <w:b/>
          <w:sz w:val="28"/>
          <w:szCs w:val="28"/>
        </w:rPr>
        <w:t>Dickie</w:t>
      </w:r>
      <w:proofErr w:type="spellEnd"/>
      <w:r>
        <w:rPr>
          <w:b/>
          <w:sz w:val="28"/>
          <w:szCs w:val="28"/>
        </w:rPr>
        <w:t>, Qua</w:t>
      </w:r>
      <w:r w:rsidR="00D427DD">
        <w:rPr>
          <w:b/>
          <w:sz w:val="28"/>
          <w:szCs w:val="28"/>
        </w:rPr>
        <w:t>rtermaster General War of 1812 Society and 2d Vice P</w:t>
      </w:r>
      <w:r>
        <w:rPr>
          <w:b/>
          <w:sz w:val="28"/>
          <w:szCs w:val="28"/>
        </w:rPr>
        <w:t xml:space="preserve">resident of the Virginia </w:t>
      </w:r>
      <w:r w:rsidR="00D427DD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ociety</w:t>
      </w:r>
      <w:r w:rsidR="00D427DD">
        <w:rPr>
          <w:b/>
          <w:sz w:val="28"/>
          <w:szCs w:val="28"/>
        </w:rPr>
        <w:t xml:space="preserve"> War of 1812</w:t>
      </w:r>
    </w:p>
    <w:p w:rsidR="00D427DD" w:rsidRDefault="00D427DD" w:rsidP="007A2682">
      <w:pPr>
        <w:jc w:val="center"/>
        <w:rPr>
          <w:b/>
          <w:sz w:val="28"/>
          <w:szCs w:val="28"/>
        </w:rPr>
      </w:pPr>
    </w:p>
    <w:p w:rsidR="00D427DD" w:rsidRDefault="00D427DD" w:rsidP="007A26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5575300"/>
            <wp:effectExtent l="0" t="0" r="0" b="6350"/>
            <wp:docPr id="12" name="Picture 12" descr="C:\Documents and Settings\Compaq_Owner\Local Settings\Temporary Internet Files\Content.IE5\MNWJG57P\James Madison 2012 a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ompaq_Owner\Local Settings\Temporary Internet Files\Content.IE5\MNWJG57P\James Madison 2012 a_edit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59" w:rsidRDefault="009C7359" w:rsidP="009C73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Captain (USN) John N. </w:t>
      </w:r>
      <w:proofErr w:type="spellStart"/>
      <w:r>
        <w:rPr>
          <w:b/>
          <w:sz w:val="28"/>
          <w:szCs w:val="28"/>
        </w:rPr>
        <w:t>Dickie</w:t>
      </w:r>
      <w:proofErr w:type="spellEnd"/>
      <w:r>
        <w:rPr>
          <w:b/>
          <w:sz w:val="28"/>
          <w:szCs w:val="28"/>
        </w:rPr>
        <w:t>, Quartermaster General War of 1812 Society and 2d Vice President of the Virginia Society War of 1812 is shown with the General Society wreath</w:t>
      </w:r>
    </w:p>
    <w:p w:rsidR="00873662" w:rsidRDefault="00873662" w:rsidP="009C7359">
      <w:pPr>
        <w:jc w:val="center"/>
        <w:rPr>
          <w:b/>
          <w:sz w:val="28"/>
          <w:szCs w:val="28"/>
        </w:rPr>
      </w:pPr>
    </w:p>
    <w:p w:rsidR="00873662" w:rsidRDefault="00DA015E" w:rsidP="009C73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0900" cy="6299200"/>
            <wp:effectExtent l="0" t="0" r="0" b="6350"/>
            <wp:docPr id="13" name="Picture 13" descr="L:\LEXCOPY015\Madison 2012 John and P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15\Madison 2012 John and Pe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62" w:rsidRDefault="00873662" w:rsidP="009C73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Peter E Broadbent, Jr., </w:t>
      </w:r>
      <w:proofErr w:type="spellStart"/>
      <w:r>
        <w:rPr>
          <w:b/>
          <w:sz w:val="28"/>
          <w:szCs w:val="28"/>
        </w:rPr>
        <w:t>Esq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and  Captain</w:t>
      </w:r>
      <w:proofErr w:type="gramEnd"/>
      <w:r>
        <w:rPr>
          <w:b/>
          <w:sz w:val="28"/>
          <w:szCs w:val="28"/>
        </w:rPr>
        <w:t xml:space="preserve"> John N. </w:t>
      </w:r>
      <w:proofErr w:type="spellStart"/>
      <w:r>
        <w:rPr>
          <w:b/>
          <w:sz w:val="28"/>
          <w:szCs w:val="28"/>
        </w:rPr>
        <w:t>Dickie</w:t>
      </w:r>
      <w:proofErr w:type="spellEnd"/>
    </w:p>
    <w:p w:rsidR="009C7359" w:rsidRDefault="00873662" w:rsidP="007A2682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L:\LEXCOPY015\Madison_2012_John_and_James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15\Madison_2012_John_and_James_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3662" w:rsidRDefault="00873662" w:rsidP="007A2682">
      <w:pPr>
        <w:jc w:val="center"/>
        <w:rPr>
          <w:b/>
          <w:sz w:val="28"/>
          <w:szCs w:val="28"/>
        </w:rPr>
      </w:pPr>
    </w:p>
    <w:p w:rsidR="00873662" w:rsidRPr="00D70B75" w:rsidRDefault="00873662" w:rsidP="007A2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2d Vice President John </w:t>
      </w:r>
      <w:proofErr w:type="spellStart"/>
      <w:r>
        <w:rPr>
          <w:b/>
          <w:sz w:val="28"/>
          <w:szCs w:val="28"/>
        </w:rPr>
        <w:t>Dickie</w:t>
      </w:r>
      <w:proofErr w:type="spellEnd"/>
      <w:r>
        <w:rPr>
          <w:b/>
          <w:sz w:val="28"/>
          <w:szCs w:val="28"/>
        </w:rPr>
        <w:t xml:space="preserve"> is shown with James Madison’s impersonator in front of the Mansion</w:t>
      </w:r>
    </w:p>
    <w:sectPr w:rsidR="00873662" w:rsidRPr="00D70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76E"/>
    <w:rsid w:val="005866D7"/>
    <w:rsid w:val="007A2682"/>
    <w:rsid w:val="0082276E"/>
    <w:rsid w:val="00873662"/>
    <w:rsid w:val="008F0581"/>
    <w:rsid w:val="009C7359"/>
    <w:rsid w:val="00D427DD"/>
    <w:rsid w:val="00D607F7"/>
    <w:rsid w:val="00D70B75"/>
    <w:rsid w:val="00DA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2012-03-31T00:26:00Z</dcterms:created>
  <dcterms:modified xsi:type="dcterms:W3CDTF">2012-03-31T00:28:00Z</dcterms:modified>
</cp:coreProperties>
</file>