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E9F" w:rsidRDefault="00840359" w:rsidP="008403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WAR OF 1812 SOCIETY MEMBER, STUART L. BUTLER, </w:t>
      </w:r>
      <w:bookmarkStart w:id="0" w:name="_GoBack"/>
      <w:bookmarkEnd w:id="0"/>
      <w:r>
        <w:rPr>
          <w:b/>
          <w:sz w:val="28"/>
          <w:szCs w:val="28"/>
        </w:rPr>
        <w:t xml:space="preserve"> AUTHORS THE MOST COMPLETE BOOK ON THE WAR OF 1812 IN VIRGINIA EVER PUBLISHED</w:t>
      </w:r>
    </w:p>
    <w:p w:rsidR="00840359" w:rsidRDefault="00840359" w:rsidP="008403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57725" cy="7402609"/>
            <wp:effectExtent l="0" t="0" r="0" b="8255"/>
            <wp:docPr id="1" name="Picture 1" descr="L:\LEXCOPY001\DSC0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EXCOPY001\DSC031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09" cy="740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59" w:rsidRDefault="00840359" w:rsidP="008403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15030" cy="7820025"/>
            <wp:effectExtent l="0" t="0" r="635" b="0"/>
            <wp:docPr id="2" name="Picture 2" descr="L: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SCAN0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88" cy="782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359" w:rsidRPr="00840359" w:rsidRDefault="00840359" w:rsidP="008403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172075" cy="7973616"/>
            <wp:effectExtent l="0" t="0" r="0" b="8890"/>
            <wp:docPr id="3" name="Picture 3" descr="L: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SCAN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04" cy="79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359" w:rsidRPr="008403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359"/>
    <w:rsid w:val="00840359"/>
    <w:rsid w:val="00BC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2013-02-04T23:32:00Z</dcterms:created>
  <dcterms:modified xsi:type="dcterms:W3CDTF">2013-02-04T23:44:00Z</dcterms:modified>
</cp:coreProperties>
</file>