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5FDD" w:rsidRDefault="006333C6" w:rsidP="006333C6">
      <w:pPr>
        <w:jc w:val="center"/>
        <w:rPr>
          <w:b/>
          <w:sz w:val="24"/>
          <w:szCs w:val="24"/>
        </w:rPr>
      </w:pPr>
      <w:bookmarkStart w:id="0" w:name="_GoBack"/>
      <w:r w:rsidRPr="006333C6">
        <w:rPr>
          <w:b/>
          <w:sz w:val="24"/>
          <w:szCs w:val="24"/>
        </w:rPr>
        <w:t xml:space="preserve">Society </w:t>
      </w:r>
      <w:r>
        <w:rPr>
          <w:b/>
          <w:sz w:val="24"/>
          <w:szCs w:val="24"/>
        </w:rPr>
        <w:t>Participates in a Veteran’s Day Ceremony at the Chesterfield County Court House</w:t>
      </w:r>
    </w:p>
    <w:bookmarkEnd w:id="0"/>
    <w:p w:rsidR="006333C6" w:rsidRDefault="006333C6" w:rsidP="006333C6">
      <w:r>
        <w:t xml:space="preserve">Member Carl Bess represented the </w:t>
      </w:r>
      <w:r w:rsidR="0048762C">
        <w:t xml:space="preserve">society by presenting a wreath. </w:t>
      </w:r>
      <w:r>
        <w:t xml:space="preserve">Below </w:t>
      </w:r>
      <w:r w:rsidR="00501B74">
        <w:t>is the program and a photo</w:t>
      </w:r>
    </w:p>
    <w:p w:rsidR="006333C6" w:rsidRDefault="006333C6" w:rsidP="006333C6">
      <w:pPr>
        <w:jc w:val="center"/>
      </w:pPr>
      <w:r w:rsidRPr="006333C6">
        <w:rPr>
          <w:noProof/>
        </w:rPr>
        <w:drawing>
          <wp:inline distT="0" distB="0" distL="0" distR="0">
            <wp:extent cx="6700520" cy="7381875"/>
            <wp:effectExtent l="0" t="0" r="508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648" cy="738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3C6" w:rsidRDefault="006333C6" w:rsidP="006333C6">
      <w:pPr>
        <w:jc w:val="center"/>
      </w:pPr>
      <w:r w:rsidRPr="006333C6">
        <w:rPr>
          <w:noProof/>
        </w:rPr>
        <w:lastRenderedPageBreak/>
        <w:drawing>
          <wp:inline distT="0" distB="0" distL="0" distR="0">
            <wp:extent cx="6400366" cy="62865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03" cy="628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3C6" w:rsidRDefault="006333C6" w:rsidP="006333C6">
      <w:pPr>
        <w:jc w:val="center"/>
      </w:pPr>
    </w:p>
    <w:p w:rsidR="006333C6" w:rsidRDefault="003D01E1" w:rsidP="006333C6">
      <w:pPr>
        <w:jc w:val="center"/>
      </w:pPr>
      <w:r w:rsidRPr="003D01E1">
        <w:rPr>
          <w:noProof/>
        </w:rPr>
        <w:lastRenderedPageBreak/>
        <w:drawing>
          <wp:inline distT="0" distB="0" distL="0" distR="0">
            <wp:extent cx="6400528" cy="641985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526" cy="642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1E1" w:rsidRPr="006333C6" w:rsidRDefault="009D127A" w:rsidP="006333C6">
      <w:pPr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pt;height:9in">
            <v:imagedata r:id="rId7" o:title="Chesterfield V Day 2015 Standing"/>
          </v:shape>
        </w:pict>
      </w:r>
    </w:p>
    <w:sectPr w:rsidR="003D01E1" w:rsidRPr="006333C6" w:rsidSect="006333C6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3C6"/>
    <w:rsid w:val="003D01E1"/>
    <w:rsid w:val="0048762C"/>
    <w:rsid w:val="00501B74"/>
    <w:rsid w:val="006333C6"/>
    <w:rsid w:val="006B72F1"/>
    <w:rsid w:val="009D127A"/>
    <w:rsid w:val="009E6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A2784DA0-1BAF-4F95-A747-1ADF65D4B7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lyman</dc:creator>
  <cp:keywords/>
  <dc:description/>
  <cp:lastModifiedBy>mike lyman</cp:lastModifiedBy>
  <cp:revision>2</cp:revision>
  <dcterms:created xsi:type="dcterms:W3CDTF">2015-11-15T14:24:00Z</dcterms:created>
  <dcterms:modified xsi:type="dcterms:W3CDTF">2015-11-15T14:24:00Z</dcterms:modified>
</cp:coreProperties>
</file>