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BD" w:rsidRDefault="0089610E" w:rsidP="00896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LIBRARY OF VIRGINIA DIGITAL COLLECTIONS</w:t>
      </w:r>
    </w:p>
    <w:p w:rsidR="0089610E" w:rsidRDefault="0089610E" w:rsidP="00896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THE WAR OF 1812 BICENTENIAL</w:t>
      </w:r>
    </w:p>
    <w:p w:rsidR="0089610E" w:rsidRDefault="0089610E" w:rsidP="0089610E">
      <w:pPr>
        <w:rPr>
          <w:b/>
          <w:sz w:val="24"/>
          <w:szCs w:val="24"/>
        </w:rPr>
      </w:pPr>
      <w:r>
        <w:rPr>
          <w:b/>
          <w:sz w:val="24"/>
          <w:szCs w:val="24"/>
        </w:rPr>
        <w:t>At this website see 104 newspaper and other items regarding the war in Virginia and other parts of the country</w:t>
      </w:r>
    </w:p>
    <w:p w:rsidR="0089610E" w:rsidRPr="0089610E" w:rsidRDefault="0089610E" w:rsidP="0089610E">
      <w:pPr>
        <w:rPr>
          <w:b/>
          <w:sz w:val="24"/>
          <w:szCs w:val="24"/>
        </w:rPr>
      </w:pPr>
      <w:r w:rsidRPr="0089610E">
        <w:rPr>
          <w:b/>
          <w:sz w:val="24"/>
          <w:szCs w:val="24"/>
        </w:rPr>
        <w:t>http://digitool1.lva.lib.va.us:8881/R/GDCPTTRXAIGL3GHXVFGVTP85Q4HUR58NLVAC2LTFF6KTL8SUC9-01326?func=collections-result&amp;collection_id=1961&amp;pds_handle=GUEST</w:t>
      </w:r>
      <w:bookmarkStart w:id="0" w:name="_GoBack"/>
      <w:bookmarkEnd w:id="0"/>
    </w:p>
    <w:sectPr w:rsidR="0089610E" w:rsidRPr="00896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0E"/>
    <w:rsid w:val="002F72BD"/>
    <w:rsid w:val="0089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2012-04-18T17:21:00Z</dcterms:created>
  <dcterms:modified xsi:type="dcterms:W3CDTF">2012-04-18T17:25:00Z</dcterms:modified>
</cp:coreProperties>
</file>