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B1" w:rsidRDefault="00AF3D0B" w:rsidP="00AF3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Society of the War of 1812 in Virginia holds meeting Sep 19, 2014</w:t>
      </w:r>
    </w:p>
    <w:p w:rsidR="00AF3D0B" w:rsidRDefault="00AF3D0B" w:rsidP="00AF3D0B">
      <w:pPr>
        <w:jc w:val="center"/>
      </w:pPr>
      <w:r>
        <w:t>In Fairfax, Virginia at the Hyatt</w:t>
      </w:r>
      <w:r w:rsidR="000C5702">
        <w:t xml:space="preserve"> Fairfax at Fair Lakes Hotel, the War of 1812 Society held a Board of Director’s meeting. .</w:t>
      </w:r>
      <w:r w:rsidR="000C5702">
        <w:rPr>
          <w:noProof/>
        </w:rPr>
        <w:drawing>
          <wp:inline distT="0" distB="0" distL="0" distR="0">
            <wp:extent cx="3162300" cy="3114675"/>
            <wp:effectExtent l="0" t="0" r="0" b="9525"/>
            <wp:docPr id="1" name="Picture 1" descr="L:\LEXCOPY036\1812 BOD Sep 2014 Pres Frit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EXCOPY036\1812 BOD Sep 2014 Pres Frit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02" w:rsidRDefault="000C5702" w:rsidP="00AF3D0B">
      <w:pPr>
        <w:jc w:val="center"/>
      </w:pPr>
      <w:r>
        <w:t xml:space="preserve">Above President C. Dennis </w:t>
      </w:r>
      <w:proofErr w:type="spellStart"/>
      <w:r>
        <w:t>Fritts</w:t>
      </w:r>
      <w:proofErr w:type="spellEnd"/>
      <w:r>
        <w:t xml:space="preserve"> presides. Some of the attendees are shown below</w:t>
      </w:r>
    </w:p>
    <w:p w:rsidR="000C5702" w:rsidRDefault="000C5702" w:rsidP="00AF3D0B">
      <w:pPr>
        <w:jc w:val="center"/>
      </w:pPr>
      <w:r>
        <w:rPr>
          <w:noProof/>
        </w:rPr>
        <w:drawing>
          <wp:inline distT="0" distB="0" distL="0" distR="0">
            <wp:extent cx="6608693" cy="2549220"/>
            <wp:effectExtent l="0" t="0" r="1905" b="3810"/>
            <wp:docPr id="2" name="Picture 2" descr="L:\LEXCOPY036\1812 Sep BOD 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EXCOPY036\1812 Sep BOD mee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693" cy="25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02" w:rsidRDefault="000C5702" w:rsidP="00AF3D0B">
      <w:pPr>
        <w:jc w:val="center"/>
      </w:pPr>
      <w:r>
        <w:t xml:space="preserve">Below </w:t>
      </w:r>
      <w:r w:rsidR="0022454B">
        <w:t xml:space="preserve">is Deputy </w:t>
      </w:r>
      <w:r>
        <w:t>Councilor, C</w:t>
      </w:r>
      <w:r w:rsidR="0022454B">
        <w:t>r</w:t>
      </w:r>
      <w:r>
        <w:t xml:space="preserve">anston Williams, Jr </w:t>
      </w:r>
      <w:r w:rsidR="00870693">
        <w:t>is shown giving his report, A</w:t>
      </w:r>
      <w:r>
        <w:t xml:space="preserve"> group photo</w:t>
      </w:r>
      <w:r w:rsidR="0022454B">
        <w:t xml:space="preserve"> of the attendees</w:t>
      </w:r>
      <w:r w:rsidR="00870693">
        <w:t xml:space="preserve"> follows</w:t>
      </w:r>
      <w:bookmarkStart w:id="0" w:name="_GoBack"/>
      <w:bookmarkEnd w:id="0"/>
    </w:p>
    <w:p w:rsidR="000C5702" w:rsidRDefault="000C5702" w:rsidP="00AF3D0B">
      <w:pPr>
        <w:jc w:val="center"/>
      </w:pPr>
      <w:r>
        <w:rPr>
          <w:noProof/>
        </w:rPr>
        <w:lastRenderedPageBreak/>
        <w:drawing>
          <wp:inline distT="0" distB="0" distL="0" distR="0">
            <wp:extent cx="2295525" cy="4276725"/>
            <wp:effectExtent l="0" t="0" r="9525" b="9525"/>
            <wp:docPr id="3" name="Picture 3" descr="L:\LEXCOPY036\1812 Sep BOD Cranston Willi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LEXCOPY036\1812 Sep BOD Cranston Willia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02" w:rsidRPr="00AF3D0B" w:rsidRDefault="000C5702" w:rsidP="00AF3D0B">
      <w:pPr>
        <w:jc w:val="center"/>
      </w:pPr>
      <w:r>
        <w:rPr>
          <w:noProof/>
        </w:rPr>
        <w:drawing>
          <wp:inline distT="0" distB="0" distL="0" distR="0">
            <wp:extent cx="6555195" cy="3629025"/>
            <wp:effectExtent l="0" t="0" r="0" b="0"/>
            <wp:docPr id="4" name="Picture 4" descr="L:\LEXCOPY036\DSCN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LEXCOPY036\DSCN15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714" cy="36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702" w:rsidRPr="00AF3D0B" w:rsidSect="000C5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0B"/>
    <w:rsid w:val="000C5702"/>
    <w:rsid w:val="0022454B"/>
    <w:rsid w:val="006074B1"/>
    <w:rsid w:val="00870693"/>
    <w:rsid w:val="00A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2014-09-30T01:10:00Z</dcterms:created>
  <dcterms:modified xsi:type="dcterms:W3CDTF">2014-09-30T01:10:00Z</dcterms:modified>
</cp:coreProperties>
</file>