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FDD" w:rsidRDefault="00F752C8" w:rsidP="00F752C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SOCIETY PARTICIPATES IN HIGHWAY MARKER UNVEILING OCT 1 2013</w:t>
      </w:r>
    </w:p>
    <w:p w:rsidR="00F752C8" w:rsidRDefault="00F752C8" w:rsidP="007B7800">
      <w:pPr>
        <w:rPr>
          <w:sz w:val="24"/>
          <w:szCs w:val="24"/>
        </w:rPr>
      </w:pPr>
      <w:r w:rsidRPr="00F752C8">
        <w:rPr>
          <w:sz w:val="24"/>
          <w:szCs w:val="24"/>
        </w:rPr>
        <w:t xml:space="preserve">A new Virginia highway road sign involving the War of 1812 in Virginia was unveiled </w:t>
      </w:r>
      <w:r w:rsidR="007B7800">
        <w:rPr>
          <w:sz w:val="24"/>
          <w:szCs w:val="24"/>
        </w:rPr>
        <w:t xml:space="preserve">Oct 1, 2016 </w:t>
      </w:r>
      <w:r w:rsidRPr="00F752C8">
        <w:rPr>
          <w:sz w:val="24"/>
          <w:szCs w:val="24"/>
        </w:rPr>
        <w:t>on U.S Route 3 in Lancaster County where it crosses the Rappahannock River from Middlesex County</w:t>
      </w:r>
      <w:r>
        <w:rPr>
          <w:sz w:val="24"/>
          <w:szCs w:val="24"/>
        </w:rPr>
        <w:t>. The sign comme</w:t>
      </w:r>
      <w:r w:rsidR="007B7800">
        <w:rPr>
          <w:sz w:val="24"/>
          <w:szCs w:val="24"/>
        </w:rPr>
        <w:t>morates</w:t>
      </w:r>
      <w:r>
        <w:rPr>
          <w:sz w:val="24"/>
          <w:szCs w:val="24"/>
        </w:rPr>
        <w:t xml:space="preserve"> the flight of sixty nine slaves escaping to freedom </w:t>
      </w:r>
      <w:r w:rsidR="007B7800">
        <w:rPr>
          <w:sz w:val="24"/>
          <w:szCs w:val="24"/>
        </w:rPr>
        <w:t xml:space="preserve">to the British fleet </w:t>
      </w:r>
      <w:r>
        <w:rPr>
          <w:sz w:val="24"/>
          <w:szCs w:val="24"/>
        </w:rPr>
        <w:t>from the Corotoman Plantation</w:t>
      </w:r>
      <w:r w:rsidR="007B7800">
        <w:rPr>
          <w:sz w:val="24"/>
          <w:szCs w:val="24"/>
        </w:rPr>
        <w:t xml:space="preserve"> on April 2, 1814</w:t>
      </w:r>
    </w:p>
    <w:p w:rsidR="007B7800" w:rsidRDefault="007B7800" w:rsidP="007B7800">
      <w:pPr>
        <w:rPr>
          <w:sz w:val="24"/>
          <w:szCs w:val="24"/>
        </w:rPr>
      </w:pPr>
      <w:r>
        <w:rPr>
          <w:sz w:val="24"/>
          <w:szCs w:val="24"/>
        </w:rPr>
        <w:t xml:space="preserve">Participating from the Society of the War of 1812 in the Commonwealth of Virginia was 2d Vice President, Stuart L Butler, who was one of the guest speakers </w:t>
      </w:r>
      <w:r w:rsidR="00132B4A">
        <w:rPr>
          <w:sz w:val="24"/>
          <w:szCs w:val="24"/>
        </w:rPr>
        <w:t>providing the details of</w:t>
      </w:r>
      <w:r>
        <w:rPr>
          <w:sz w:val="24"/>
          <w:szCs w:val="24"/>
        </w:rPr>
        <w:t xml:space="preserve"> the event and Past President, Mike Lyman</w:t>
      </w:r>
      <w:r w:rsidR="00132B4A">
        <w:rPr>
          <w:sz w:val="24"/>
          <w:szCs w:val="24"/>
        </w:rPr>
        <w:t xml:space="preserve"> who unveiled the sign</w:t>
      </w:r>
      <w:r>
        <w:rPr>
          <w:sz w:val="24"/>
          <w:szCs w:val="24"/>
        </w:rPr>
        <w:t xml:space="preserve"> and presented the society</w:t>
      </w:r>
      <w:r w:rsidR="00132B4A">
        <w:rPr>
          <w:sz w:val="24"/>
          <w:szCs w:val="24"/>
        </w:rPr>
        <w:t>’s</w:t>
      </w:r>
      <w:r>
        <w:rPr>
          <w:sz w:val="24"/>
          <w:szCs w:val="24"/>
        </w:rPr>
        <w:t xml:space="preserve"> wreath.</w:t>
      </w:r>
      <w:r w:rsidR="00132B4A">
        <w:rPr>
          <w:sz w:val="24"/>
          <w:szCs w:val="24"/>
        </w:rPr>
        <w:t xml:space="preserve"> Below is the unveiled sign, newspaper articles regarding the ceremony, and some selected photos.</w:t>
      </w:r>
    </w:p>
    <w:p w:rsidR="00132B4A" w:rsidRDefault="00132B4A" w:rsidP="00132B4A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1.75pt;height:399.75pt">
            <v:imagedata r:id="rId4" o:title="IMG_0065"/>
          </v:shape>
        </w:pict>
      </w:r>
    </w:p>
    <w:p w:rsidR="00132B4A" w:rsidRPr="00F752C8" w:rsidRDefault="00132B4A" w:rsidP="007B7800">
      <w:pPr>
        <w:rPr>
          <w:sz w:val="24"/>
          <w:szCs w:val="24"/>
        </w:rPr>
      </w:pPr>
    </w:p>
    <w:p w:rsidR="00F752C8" w:rsidRDefault="00132B4A" w:rsidP="00F752C8">
      <w:pPr>
        <w:jc w:val="center"/>
      </w:pPr>
      <w:r>
        <w:t>Below is a pre-event newspaper article giving details regarding the event</w:t>
      </w:r>
    </w:p>
    <w:p w:rsidR="00132B4A" w:rsidRDefault="00A43E84" w:rsidP="00F752C8">
      <w:pPr>
        <w:jc w:val="center"/>
      </w:pPr>
      <w:r>
        <w:lastRenderedPageBreak/>
        <w:pict>
          <v:shape id="_x0000_i1026" type="#_x0000_t75" style="width:525pt;height:479.25pt">
            <v:imagedata r:id="rId5" o:title="69 Slaves sign"/>
          </v:shape>
        </w:pict>
      </w:r>
    </w:p>
    <w:p w:rsidR="00A43E84" w:rsidRDefault="004658D8" w:rsidP="00F752C8">
      <w:pPr>
        <w:jc w:val="center"/>
      </w:pPr>
      <w:r>
        <w:t>The b</w:t>
      </w:r>
      <w:r w:rsidR="00A43E84">
        <w:t xml:space="preserve">elow photo shows the sign by Route U.S. 3 as it comes from the Norris Bridge </w:t>
      </w:r>
      <w:r>
        <w:t>into Lancaster C</w:t>
      </w:r>
      <w:r w:rsidR="00A43E84">
        <w:t>ounty</w:t>
      </w:r>
    </w:p>
    <w:p w:rsidR="00A43E84" w:rsidRDefault="004658D8" w:rsidP="00F752C8">
      <w:pPr>
        <w:jc w:val="center"/>
      </w:pPr>
      <w:r>
        <w:lastRenderedPageBreak/>
        <w:pict>
          <v:shape id="_x0000_i1027" type="#_x0000_t75" style="width:384.75pt;height:289.5pt">
            <v:imagedata r:id="rId6" o:title="IMG_0064"/>
          </v:shape>
        </w:pict>
      </w:r>
    </w:p>
    <w:p w:rsidR="00A43E84" w:rsidRDefault="00A43E84" w:rsidP="00F752C8">
      <w:pPr>
        <w:jc w:val="center"/>
      </w:pPr>
      <w:r>
        <w:t>Below the representative from Virginia Department of Historic Resources</w:t>
      </w:r>
      <w:r w:rsidR="004658D8">
        <w:t xml:space="preserve"> </w:t>
      </w:r>
      <w:r>
        <w:t>describes the sign program</w:t>
      </w:r>
      <w:r w:rsidR="004658D8">
        <w:t>. On the left is Lois Williams who sponsored the sign and on the right is Dr</w:t>
      </w:r>
      <w:bookmarkStart w:id="0" w:name="_GoBack"/>
      <w:bookmarkEnd w:id="0"/>
      <w:r w:rsidR="004658D8">
        <w:t xml:space="preserve"> Alan Taylor</w:t>
      </w:r>
    </w:p>
    <w:p w:rsidR="004658D8" w:rsidRDefault="004658D8" w:rsidP="00F752C8">
      <w:pPr>
        <w:jc w:val="center"/>
      </w:pPr>
      <w:r>
        <w:t xml:space="preserve">Note the photo shows the War of 1812 society flag and the society wreath that was presented </w:t>
      </w:r>
    </w:p>
    <w:p w:rsidR="004658D8" w:rsidRDefault="004658D8" w:rsidP="00F752C8">
      <w:pPr>
        <w:jc w:val="center"/>
      </w:pPr>
    </w:p>
    <w:p w:rsidR="00A43E84" w:rsidRDefault="004658D8" w:rsidP="00F752C8">
      <w:pPr>
        <w:jc w:val="center"/>
      </w:pPr>
      <w:r>
        <w:lastRenderedPageBreak/>
        <w:pict>
          <v:shape id="_x0000_i1028" type="#_x0000_t75" style="width:401.25pt;height:300.75pt">
            <v:imagedata r:id="rId7" o:title="DSCN3025"/>
          </v:shape>
        </w:pict>
      </w:r>
    </w:p>
    <w:p w:rsidR="004658D8" w:rsidRDefault="00A431BA" w:rsidP="00F752C8">
      <w:pPr>
        <w:jc w:val="center"/>
      </w:pPr>
      <w:r>
        <w:t xml:space="preserve">Below photo shows </w:t>
      </w:r>
      <w:r w:rsidR="004658D8">
        <w:t xml:space="preserve">Lois Williams </w:t>
      </w:r>
      <w:r>
        <w:t>presenting the program</w:t>
      </w:r>
    </w:p>
    <w:p w:rsidR="00A431BA" w:rsidRDefault="00A431BA" w:rsidP="00F752C8">
      <w:pPr>
        <w:jc w:val="center"/>
      </w:pPr>
      <w:r>
        <w:pict>
          <v:shape id="_x0000_i1029" type="#_x0000_t75" style="width:399.75pt;height:300pt">
            <v:imagedata r:id="rId8" o:title="IMG_0068"/>
          </v:shape>
        </w:pict>
      </w:r>
    </w:p>
    <w:p w:rsidR="00A431BA" w:rsidRDefault="00A431BA" w:rsidP="00F752C8">
      <w:pPr>
        <w:jc w:val="center"/>
      </w:pPr>
      <w:r>
        <w:lastRenderedPageBreak/>
        <w:t>The two below two photos show Stuart Butler talking about the event</w:t>
      </w:r>
      <w:r>
        <w:pict>
          <v:shape id="_x0000_i1030" type="#_x0000_t75" style="width:468pt;height:351pt">
            <v:imagedata r:id="rId9" o:title="69 Slaves Escape to Freedom - Stuart Butler"/>
          </v:shape>
        </w:pict>
      </w:r>
    </w:p>
    <w:p w:rsidR="00A431BA" w:rsidRDefault="00A431BA" w:rsidP="00F752C8">
      <w:pPr>
        <w:jc w:val="center"/>
      </w:pPr>
      <w:r>
        <w:lastRenderedPageBreak/>
        <w:pict>
          <v:shape id="_x0000_i1031" type="#_x0000_t75" style="width:399.75pt;height:533.25pt">
            <v:imagedata r:id="rId10" o:title="IMG_0074"/>
          </v:shape>
        </w:pict>
      </w:r>
    </w:p>
    <w:p w:rsidR="00A431BA" w:rsidRDefault="00A431BA" w:rsidP="00F752C8">
      <w:pPr>
        <w:jc w:val="center"/>
      </w:pPr>
      <w:r>
        <w:t xml:space="preserve">Below </w:t>
      </w:r>
      <w:r w:rsidR="00B923D6">
        <w:t xml:space="preserve">author, </w:t>
      </w:r>
      <w:r>
        <w:t>Dr Alan Taylor speaks</w:t>
      </w:r>
      <w:r w:rsidR="00B923D6">
        <w:t xml:space="preserve"> about the escaping slaves</w:t>
      </w:r>
    </w:p>
    <w:p w:rsidR="00A431BA" w:rsidRDefault="00953712" w:rsidP="00F752C8">
      <w:pPr>
        <w:jc w:val="center"/>
      </w:pPr>
      <w:r>
        <w:lastRenderedPageBreak/>
        <w:pict>
          <v:shape id="_x0000_i1032" type="#_x0000_t75" style="width:361.5pt;height:271.5pt">
            <v:imagedata r:id="rId11" o:title="DSCN3032"/>
          </v:shape>
        </w:pict>
      </w:r>
    </w:p>
    <w:p w:rsidR="00953712" w:rsidRDefault="00B923D6" w:rsidP="00953712">
      <w:pPr>
        <w:jc w:val="center"/>
      </w:pPr>
      <w:r>
        <w:t>Below Patrick Hefferna</w:t>
      </w:r>
      <w:r w:rsidR="00953712">
        <w:t>n speaks</w:t>
      </w:r>
      <w:r>
        <w:t xml:space="preserve"> about each slave that escaped</w:t>
      </w:r>
    </w:p>
    <w:p w:rsidR="00953712" w:rsidRDefault="00953712" w:rsidP="00953712">
      <w:pPr>
        <w:jc w:val="center"/>
      </w:pPr>
      <w:r>
        <w:pict>
          <v:shape id="_x0000_i1033" type="#_x0000_t75" style="width:386.25pt;height:289.5pt">
            <v:imagedata r:id="rId12" o:title="DSCN3030"/>
          </v:shape>
        </w:pict>
      </w:r>
    </w:p>
    <w:p w:rsidR="00A431BA" w:rsidRDefault="009920D3" w:rsidP="00F752C8">
      <w:pPr>
        <w:jc w:val="center"/>
      </w:pPr>
      <w:r>
        <w:t>Below Mike Lyman unveils the sign</w:t>
      </w:r>
    </w:p>
    <w:p w:rsidR="009920D3" w:rsidRDefault="009920D3" w:rsidP="00F752C8">
      <w:pPr>
        <w:jc w:val="center"/>
      </w:pPr>
      <w:r>
        <w:lastRenderedPageBreak/>
        <w:pict>
          <v:shape id="_x0000_i1034" type="#_x0000_t75" style="width:374.25pt;height:280.5pt">
            <v:imagedata r:id="rId13" o:title="DSCN0695"/>
          </v:shape>
        </w:pict>
      </w:r>
    </w:p>
    <w:p w:rsidR="009920D3" w:rsidRDefault="009920D3" w:rsidP="00F752C8">
      <w:pPr>
        <w:jc w:val="center"/>
      </w:pPr>
      <w:r>
        <w:t>Below is Mike Lyman ready to present the wreath on his left</w:t>
      </w:r>
      <w:r>
        <w:pict>
          <v:shape id="_x0000_i1035" type="#_x0000_t75" style="width:397.5pt;height:297.75pt">
            <v:imagedata r:id="rId14" o:title="DSCN3027"/>
          </v:shape>
        </w:pict>
      </w:r>
    </w:p>
    <w:p w:rsidR="009920D3" w:rsidRDefault="009920D3" w:rsidP="00F752C8">
      <w:pPr>
        <w:jc w:val="center"/>
      </w:pPr>
      <w:r>
        <w:t>Below Dr Cheryl Davis as representative of the VA Society U.S. Daughte</w:t>
      </w:r>
      <w:r w:rsidR="00B923D6">
        <w:t>rs of 1812 presents her society’</w:t>
      </w:r>
      <w:r>
        <w:t>s wreath</w:t>
      </w:r>
    </w:p>
    <w:p w:rsidR="009920D3" w:rsidRDefault="009920D3" w:rsidP="00F752C8">
      <w:pPr>
        <w:jc w:val="center"/>
      </w:pPr>
      <w:r>
        <w:lastRenderedPageBreak/>
        <w:pict>
          <v:shape id="_x0000_i1036" type="#_x0000_t75" style="width:283.5pt;height:291pt">
            <v:imagedata r:id="rId15" o:title="IMG_0083"/>
          </v:shape>
        </w:pict>
      </w:r>
    </w:p>
    <w:p w:rsidR="009920D3" w:rsidRDefault="009920D3" w:rsidP="00F752C8">
      <w:pPr>
        <w:jc w:val="center"/>
      </w:pPr>
      <w:r>
        <w:t>After the ceremony Mike Lyman and Stuart Butler are shown with others by the unveiled sign</w:t>
      </w:r>
    </w:p>
    <w:p w:rsidR="00B923D6" w:rsidRDefault="00B923D6" w:rsidP="00F752C8">
      <w:pPr>
        <w:jc w:val="center"/>
      </w:pPr>
      <w:r>
        <w:pict>
          <v:shape id="_x0000_i1037" type="#_x0000_t75" style="width:399.75pt;height:300pt">
            <v:imagedata r:id="rId16" o:title="IMG_0086"/>
          </v:shape>
        </w:pict>
      </w:r>
    </w:p>
    <w:p w:rsidR="00B923D6" w:rsidRDefault="00B923D6" w:rsidP="00F752C8">
      <w:pPr>
        <w:jc w:val="center"/>
      </w:pPr>
      <w:r>
        <w:t>Below is the after the event news release</w:t>
      </w:r>
    </w:p>
    <w:p w:rsidR="00B923D6" w:rsidRPr="00F752C8" w:rsidRDefault="00B923D6" w:rsidP="00F752C8">
      <w:pPr>
        <w:jc w:val="center"/>
      </w:pPr>
      <w:r>
        <w:lastRenderedPageBreak/>
        <w:pict>
          <v:shape id="_x0000_i1038" type="#_x0000_t75" style="width:483pt;height:567.75pt">
            <v:imagedata r:id="rId17" o:title="1812 Newspaper Oct 6 2016"/>
          </v:shape>
        </w:pict>
      </w:r>
    </w:p>
    <w:sectPr w:rsidR="00B923D6" w:rsidRPr="00F752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2C8"/>
    <w:rsid w:val="001227CD"/>
    <w:rsid w:val="00132B4A"/>
    <w:rsid w:val="004658D8"/>
    <w:rsid w:val="006B72F1"/>
    <w:rsid w:val="007B7800"/>
    <w:rsid w:val="00953712"/>
    <w:rsid w:val="009920D3"/>
    <w:rsid w:val="009E6775"/>
    <w:rsid w:val="00A431BA"/>
    <w:rsid w:val="00A43E84"/>
    <w:rsid w:val="00B923D6"/>
    <w:rsid w:val="00F75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D2AD6B-5FF9-49A9-A247-8C6DF2CC3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10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lyman</dc:creator>
  <cp:keywords/>
  <dc:description/>
  <cp:lastModifiedBy>mike lyman</cp:lastModifiedBy>
  <cp:revision>1</cp:revision>
  <dcterms:created xsi:type="dcterms:W3CDTF">2016-10-06T19:04:00Z</dcterms:created>
  <dcterms:modified xsi:type="dcterms:W3CDTF">2016-10-06T20:37:00Z</dcterms:modified>
</cp:coreProperties>
</file>