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D" w:rsidRDefault="00C10C24" w:rsidP="00C10C24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Society Finalizes Minutes </w:t>
      </w:r>
      <w:proofErr w:type="gramStart"/>
      <w:r>
        <w:rPr>
          <w:b/>
          <w:sz w:val="24"/>
          <w:szCs w:val="24"/>
        </w:rPr>
        <w:t>From</w:t>
      </w:r>
      <w:proofErr w:type="gramEnd"/>
      <w:r>
        <w:rPr>
          <w:b/>
          <w:sz w:val="24"/>
          <w:szCs w:val="24"/>
        </w:rPr>
        <w:t xml:space="preserve"> Board Meeting September 14 2019</w:t>
      </w:r>
    </w:p>
    <w:bookmarkEnd w:id="0"/>
    <w:p w:rsidR="00C10C24" w:rsidRPr="00C10C24" w:rsidRDefault="00C10C24" w:rsidP="00C10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Package" ShapeID="_x0000_i1025" DrawAspect="Icon" ObjectID="_1630826773" r:id="rId5"/>
        </w:object>
      </w:r>
    </w:p>
    <w:sectPr w:rsidR="00C10C24" w:rsidRPr="00C1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24"/>
    <w:rsid w:val="006B72F1"/>
    <w:rsid w:val="009E6775"/>
    <w:rsid w:val="00C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0F434-873B-4FDD-98C0-482FC4D4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2</cp:revision>
  <cp:lastPrinted>2019-09-24T14:39:00Z</cp:lastPrinted>
  <dcterms:created xsi:type="dcterms:W3CDTF">2019-09-24T14:36:00Z</dcterms:created>
  <dcterms:modified xsi:type="dcterms:W3CDTF">2019-09-24T14:40:00Z</dcterms:modified>
</cp:coreProperties>
</file>