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Default="00EA5F25" w:rsidP="00EA5F25">
      <w:pPr>
        <w:jc w:val="center"/>
        <w:rPr>
          <w:b/>
        </w:rPr>
      </w:pPr>
      <w:r w:rsidRPr="00EA5F25">
        <w:rPr>
          <w:b/>
        </w:rPr>
        <w:t>Society Unveils Cemetery Plaque Listing War of 1812 Veterans May 15 2021</w:t>
      </w:r>
    </w:p>
    <w:p w:rsidR="00EA5F25" w:rsidRDefault="00EA5F25" w:rsidP="00EA5F25">
      <w:pPr>
        <w:jc w:val="center"/>
      </w:pPr>
      <w:r w:rsidRPr="00EA5F25">
        <w:t xml:space="preserve">In a joint ceremony with the VA Society Sons of the American Revolution </w:t>
      </w:r>
      <w:r>
        <w:t>on May 15</w:t>
      </w:r>
      <w:r w:rsidRPr="00EA5F25">
        <w:rPr>
          <w:vertAlign w:val="superscript"/>
        </w:rPr>
        <w:t>th</w:t>
      </w:r>
      <w:r>
        <w:t xml:space="preserve"> 2021 in the Ebenezer Church Cemetery in Bluemont, Loudoun County, the War of 1812 Society in the Commonwealth of Virginia unveiled a plaque listing 24 War of 18122 veterans interred there</w:t>
      </w:r>
      <w:r w:rsidR="003E731F">
        <w:t>.</w:t>
      </w:r>
    </w:p>
    <w:p w:rsidR="003E731F" w:rsidRDefault="009E7263" w:rsidP="00EA5F2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352.5pt">
            <v:imagedata r:id="rId4" o:title="Ebenezer Cem 1812 plaque"/>
          </v:shape>
        </w:pict>
      </w:r>
    </w:p>
    <w:p w:rsidR="003E731F" w:rsidRDefault="009E7263" w:rsidP="00EA5F25">
      <w:pPr>
        <w:jc w:val="center"/>
      </w:pPr>
      <w:r>
        <w:pict>
          <v:shape id="_x0000_i1026" type="#_x0000_t75" style="width:185.25pt;height:211.5pt">
            <v:imagedata r:id="rId5" o:title="Ebenezer Cem Paul by Plaque"/>
          </v:shape>
        </w:pict>
      </w:r>
    </w:p>
    <w:p w:rsidR="003E731F" w:rsidRDefault="003E731F" w:rsidP="00EA5F25">
      <w:pPr>
        <w:jc w:val="center"/>
      </w:pPr>
      <w:r>
        <w:lastRenderedPageBreak/>
        <w:t>Above President Paul Walden stands by the unveiled plaque</w:t>
      </w:r>
    </w:p>
    <w:p w:rsidR="003E731F" w:rsidRDefault="005B775C" w:rsidP="00EA5F25">
      <w:pPr>
        <w:jc w:val="center"/>
      </w:pPr>
      <w:r>
        <w:t xml:space="preserve">Below he is shown </w:t>
      </w:r>
      <w:r w:rsidR="003E731F">
        <w:t>with President Jeff Thomas, VA Society SAR beside the Revolutionary War plaque listing 12 Revolutionary War patriots interred in the cemetery.</w:t>
      </w:r>
    </w:p>
    <w:p w:rsidR="003E731F" w:rsidRDefault="009E7263" w:rsidP="00EA5F25">
      <w:pPr>
        <w:jc w:val="center"/>
      </w:pPr>
      <w:r>
        <w:pict>
          <v:shape id="_x0000_i1027" type="#_x0000_t75" style="width:425.25pt;height:309pt">
            <v:imagedata r:id="rId6" o:title="Ebenezer Cem both society plaques"/>
          </v:shape>
        </w:pict>
      </w:r>
    </w:p>
    <w:p w:rsidR="003E731F" w:rsidRDefault="003E731F" w:rsidP="00EA5F25">
      <w:pPr>
        <w:jc w:val="center"/>
      </w:pPr>
      <w:r>
        <w:t>Past president and founding member of the War of 1812</w:t>
      </w:r>
      <w:r w:rsidR="005B775C">
        <w:t xml:space="preserve"> Society in the Commonwealth of Virginia, Thadeus Hartman is shown acting as Master of Ceremony</w:t>
      </w:r>
    </w:p>
    <w:p w:rsidR="005B775C" w:rsidRDefault="005B775C" w:rsidP="00EA5F25">
      <w:pPr>
        <w:jc w:val="center"/>
      </w:pPr>
    </w:p>
    <w:p w:rsidR="005B775C" w:rsidRDefault="009E7263" w:rsidP="00EA5F25">
      <w:pPr>
        <w:jc w:val="center"/>
      </w:pPr>
      <w:r>
        <w:lastRenderedPageBreak/>
        <w:pict>
          <v:shape id="_x0000_i1028" type="#_x0000_t75" style="width:287.25pt;height:282pt">
            <v:imagedata r:id="rId7" o:title="Ebenezer Cem Thad"/>
          </v:shape>
        </w:pict>
      </w:r>
    </w:p>
    <w:p w:rsidR="005B775C" w:rsidRDefault="005B775C" w:rsidP="003D21C8">
      <w:pPr>
        <w:jc w:val="center"/>
      </w:pPr>
      <w:r>
        <w:t>Below President Walden gives greetings and presents the ritual</w:t>
      </w:r>
      <w:r w:rsidR="0071501A">
        <w:t xml:space="preserve"> with VASSAR repre</w:t>
      </w:r>
      <w:r w:rsidR="0013104E">
        <w:t>se</w:t>
      </w:r>
      <w:r w:rsidR="0071501A">
        <w:t>ntative</w:t>
      </w:r>
      <w:r w:rsidR="009E7263">
        <w:pict>
          <v:shape id="_x0000_i1029" type="#_x0000_t75" style="width:314.25pt;height:315pt">
            <v:imagedata r:id="rId8" o:title="Ebenezer Cem Paul Walden"/>
          </v:shape>
        </w:pict>
      </w:r>
    </w:p>
    <w:p w:rsidR="005B775C" w:rsidRDefault="009E7263" w:rsidP="00EA5F25">
      <w:pPr>
        <w:jc w:val="center"/>
      </w:pPr>
      <w:r>
        <w:lastRenderedPageBreak/>
        <w:pict>
          <v:shape id="_x0000_i1030" type="#_x0000_t75" style="width:381pt;height:243.75pt">
            <v:imagedata r:id="rId9" o:title="Ebenezer Cem Paul Walden Ritual"/>
          </v:shape>
        </w:pict>
      </w:r>
    </w:p>
    <w:p w:rsidR="003D21C8" w:rsidRDefault="003D21C8" w:rsidP="00EA5F25">
      <w:pPr>
        <w:jc w:val="center"/>
      </w:pPr>
      <w:r>
        <w:t>Below the VASSAR Color Guard arrives</w:t>
      </w:r>
    </w:p>
    <w:p w:rsidR="003D21C8" w:rsidRDefault="009E7263" w:rsidP="0066785E">
      <w:pPr>
        <w:jc w:val="center"/>
      </w:pPr>
      <w:r>
        <w:pict>
          <v:shape id="_x0000_i1031" type="#_x0000_t75" style="width:339pt;height:254.25pt">
            <v:imagedata r:id="rId10" o:title="Ebenezer Cem Color Guard"/>
          </v:shape>
        </w:pict>
      </w:r>
    </w:p>
    <w:p w:rsidR="0066785E" w:rsidRDefault="0066785E" w:rsidP="00EA5F25">
      <w:pPr>
        <w:jc w:val="center"/>
      </w:pPr>
      <w:r>
        <w:t>The wreaths that were presented are shown</w:t>
      </w:r>
    </w:p>
    <w:p w:rsidR="00F166F1" w:rsidRDefault="009E7263" w:rsidP="00EA5F25">
      <w:pPr>
        <w:jc w:val="center"/>
      </w:pPr>
      <w:r>
        <w:lastRenderedPageBreak/>
        <w:pict>
          <v:shape id="_x0000_i1032" type="#_x0000_t75" style="width:338.25pt;height:203.25pt">
            <v:imagedata r:id="rId11" o:title="Ebenezer Cem wreaths photo"/>
          </v:shape>
        </w:pict>
      </w:r>
    </w:p>
    <w:p w:rsidR="00F166F1" w:rsidRDefault="009E7263" w:rsidP="00EA5F25">
      <w:pPr>
        <w:jc w:val="center"/>
      </w:pPr>
      <w:r>
        <w:pict>
          <v:shape id="_x0000_i1033" type="#_x0000_t75" style="width:243pt;height:324.75pt">
            <v:imagedata r:id="rId12" o:title="Ebenezer Cem Wreaths"/>
          </v:shape>
        </w:pict>
      </w:r>
    </w:p>
    <w:p w:rsidR="0066785E" w:rsidRDefault="0066785E" w:rsidP="00EA5F25">
      <w:pPr>
        <w:jc w:val="center"/>
      </w:pPr>
      <w:r>
        <w:t>Above President Walden presents the War of 1812 society wreath</w:t>
      </w:r>
    </w:p>
    <w:p w:rsidR="0066785E" w:rsidRDefault="009E7263" w:rsidP="00EA5F25">
      <w:pPr>
        <w:jc w:val="center"/>
      </w:pPr>
      <w:r>
        <w:lastRenderedPageBreak/>
        <w:pict>
          <v:shape id="_x0000_i1034" type="#_x0000_t75" style="width:320.25pt;height:173.25pt">
            <v:imagedata r:id="rId13" o:title="Ebenezer Cem Dale Corey"/>
          </v:shape>
        </w:pict>
      </w:r>
    </w:p>
    <w:p w:rsidR="0066785E" w:rsidRDefault="0066785E" w:rsidP="00EA5F25">
      <w:pPr>
        <w:jc w:val="center"/>
      </w:pPr>
      <w:r>
        <w:t>Above</w:t>
      </w:r>
      <w:r w:rsidR="0013104E">
        <w:t>:</w:t>
      </w:r>
      <w:r>
        <w:t xml:space="preserve"> member of the War of 1812 society, Dale Corey sings the National Anthem</w:t>
      </w:r>
    </w:p>
    <w:p w:rsidR="0066785E" w:rsidRDefault="0066785E" w:rsidP="00EA5F25">
      <w:pPr>
        <w:jc w:val="center"/>
      </w:pPr>
      <w:r>
        <w:t>Below the Musket Salute is performed by The VASSAR Color Guard</w:t>
      </w:r>
    </w:p>
    <w:p w:rsidR="0066785E" w:rsidRDefault="009E7263" w:rsidP="00EA5F25">
      <w:pPr>
        <w:jc w:val="center"/>
      </w:pPr>
      <w:r>
        <w:pict>
          <v:shape id="_x0000_i1035" type="#_x0000_t75" style="width:271.5pt;height:187.5pt">
            <v:imagedata r:id="rId14" o:title="Ebenezer Cem musket salute"/>
          </v:shape>
        </w:pict>
      </w:r>
    </w:p>
    <w:p w:rsidR="0066785E" w:rsidRDefault="0013104E" w:rsidP="00EA5F25">
      <w:pPr>
        <w:jc w:val="center"/>
      </w:pPr>
      <w:r>
        <w:t>a</w:t>
      </w:r>
      <w:r w:rsidR="0066785E">
        <w:t>nd TAPS is played</w:t>
      </w:r>
    </w:p>
    <w:p w:rsidR="0066785E" w:rsidRDefault="009E7263" w:rsidP="00EA5F25">
      <w:pPr>
        <w:jc w:val="center"/>
      </w:pPr>
      <w:r>
        <w:lastRenderedPageBreak/>
        <w:pict>
          <v:shape id="_x0000_i1036" type="#_x0000_t75" style="width:290.25pt;height:217.5pt">
            <v:imagedata r:id="rId15" o:title="Ebenezer Cem Taps"/>
          </v:shape>
        </w:pict>
      </w:r>
    </w:p>
    <w:p w:rsidR="0071501A" w:rsidRDefault="00440419" w:rsidP="00EA5F25">
      <w:pPr>
        <w:jc w:val="center"/>
      </w:pPr>
      <w:r>
        <w:t>Below is</w:t>
      </w:r>
      <w:r w:rsidR="0071501A">
        <w:t xml:space="preserve"> listing of the 1812 veterans</w:t>
      </w:r>
    </w:p>
    <w:p w:rsidR="003D21C8" w:rsidRDefault="009E7263" w:rsidP="00EA5F25">
      <w:pPr>
        <w:jc w:val="center"/>
      </w:pPr>
      <w:r>
        <w:lastRenderedPageBreak/>
        <w:pict>
          <v:shape id="_x0000_i1037" type="#_x0000_t75" style="width:292.5pt;height:507pt">
            <v:imagedata r:id="rId16" o:title="1812 Ebenezer plaque Names"/>
          </v:shape>
        </w:pict>
      </w:r>
    </w:p>
    <w:p w:rsidR="003D21C8" w:rsidRDefault="003D21C8" w:rsidP="00EA5F25">
      <w:pPr>
        <w:jc w:val="center"/>
      </w:pPr>
      <w:r>
        <w:t>(Note: In April 2020 the ceremony was postponed because of the virus)</w:t>
      </w:r>
    </w:p>
    <w:p w:rsidR="009E7263" w:rsidRDefault="0071501A" w:rsidP="009E7263">
      <w:r>
        <w:t xml:space="preserve">The event is shown for viewing on VASSAR </w:t>
      </w:r>
      <w:proofErr w:type="spellStart"/>
      <w:r>
        <w:t>youtube</w:t>
      </w:r>
      <w:proofErr w:type="spellEnd"/>
      <w:r w:rsidR="009E7263">
        <w:t xml:space="preserve"> </w:t>
      </w:r>
      <w:hyperlink r:id="rId17" w:history="1">
        <w:r w:rsidR="009E7263">
          <w:rPr>
            <w:rStyle w:val="Hyperlink"/>
          </w:rPr>
          <w:t>https://youtu.be/DM0nLFoQLJ8</w:t>
        </w:r>
      </w:hyperlink>
    </w:p>
    <w:p w:rsidR="003D21C8" w:rsidRDefault="003D21C8" w:rsidP="00EA5F25">
      <w:pPr>
        <w:jc w:val="center"/>
      </w:pPr>
    </w:p>
    <w:p w:rsidR="0071501A" w:rsidRPr="00EA5F25" w:rsidRDefault="0071501A" w:rsidP="00EA5F25">
      <w:pPr>
        <w:jc w:val="center"/>
      </w:pPr>
      <w:bookmarkStart w:id="0" w:name="_GoBack"/>
      <w:bookmarkEnd w:id="0"/>
    </w:p>
    <w:sectPr w:rsidR="0071501A" w:rsidRPr="00EA5F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F25"/>
    <w:rsid w:val="0013104E"/>
    <w:rsid w:val="003D21C8"/>
    <w:rsid w:val="003E731F"/>
    <w:rsid w:val="00440419"/>
    <w:rsid w:val="005B775C"/>
    <w:rsid w:val="0066785E"/>
    <w:rsid w:val="006B72F1"/>
    <w:rsid w:val="0071501A"/>
    <w:rsid w:val="009E6775"/>
    <w:rsid w:val="009E7263"/>
    <w:rsid w:val="00EA5F25"/>
    <w:rsid w:val="00F1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117989-347A-4F88-8110-B22CC1D9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E726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7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youtu.be/DM0nLFoQLJ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4</cp:revision>
  <dcterms:created xsi:type="dcterms:W3CDTF">2021-05-19T15:51:00Z</dcterms:created>
  <dcterms:modified xsi:type="dcterms:W3CDTF">2021-05-19T18:26:00Z</dcterms:modified>
</cp:coreProperties>
</file>