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26085D"/>
    <w:p w:rsidR="00AA3D57" w:rsidRDefault="00AA3D57" w:rsidP="0083418A">
      <w:pPr>
        <w:jc w:val="center"/>
        <w:rPr>
          <w:b/>
        </w:rPr>
      </w:pPr>
      <w:r w:rsidRPr="00AA3D57">
        <w:rPr>
          <w:b/>
        </w:rPr>
        <w:t xml:space="preserve">War of 1812 Solder’s </w:t>
      </w:r>
      <w:r w:rsidR="00F0132D">
        <w:rPr>
          <w:b/>
        </w:rPr>
        <w:t>Remains Are</w:t>
      </w:r>
      <w:r w:rsidRPr="00AA3D57">
        <w:rPr>
          <w:b/>
        </w:rPr>
        <w:t xml:space="preserve"> Moved to Tavern He Owned</w:t>
      </w:r>
    </w:p>
    <w:p w:rsidR="00AA3D57" w:rsidRDefault="00AA3D57">
      <w:r w:rsidRPr="00AA3D57">
        <w:t xml:space="preserve">Captain Griffin Henry </w:t>
      </w:r>
      <w:proofErr w:type="spellStart"/>
      <w:r w:rsidRPr="00AA3D57">
        <w:t>Foushee’</w:t>
      </w:r>
      <w:r w:rsidR="00F0132D">
        <w:t>s</w:t>
      </w:r>
      <w:proofErr w:type="spellEnd"/>
      <w:r w:rsidR="00F0132D">
        <w:t xml:space="preserve"> remains</w:t>
      </w:r>
      <w:r w:rsidRPr="00AA3D57">
        <w:t xml:space="preserve"> </w:t>
      </w:r>
      <w:r w:rsidR="00F0132D">
        <w:t>were</w:t>
      </w:r>
      <w:r>
        <w:t xml:space="preserve"> removed </w:t>
      </w:r>
      <w:r w:rsidRPr="00AA3D57">
        <w:t>from a cornfield</w:t>
      </w:r>
      <w:r>
        <w:t xml:space="preserve"> in a ceremony</w:t>
      </w:r>
      <w:r w:rsidR="002C56F6">
        <w:t>,</w:t>
      </w:r>
      <w:r>
        <w:t xml:space="preserve"> Oct 15 2022</w:t>
      </w:r>
      <w:r w:rsidR="002C56F6">
        <w:t xml:space="preserve"> to Rice</w:t>
      </w:r>
      <w:r w:rsidR="00187EED">
        <w:t>’s</w:t>
      </w:r>
      <w:r>
        <w:t xml:space="preserve"> Hotel Hughlett</w:t>
      </w:r>
      <w:r w:rsidR="002C56F6">
        <w:t>’</w:t>
      </w:r>
      <w:r>
        <w:t>s Tavern</w:t>
      </w:r>
      <w:r w:rsidR="002C56F6">
        <w:t xml:space="preserve"> in </w:t>
      </w:r>
      <w:r w:rsidR="00187EED">
        <w:t xml:space="preserve">Heathsville, </w:t>
      </w:r>
      <w:r w:rsidR="002C56F6">
        <w:t>Northumberland Co</w:t>
      </w:r>
      <w:r w:rsidR="00187EED">
        <w:t>unty.</w:t>
      </w:r>
      <w:r w:rsidR="002C56F6">
        <w:t xml:space="preserve"> </w:t>
      </w:r>
      <w:r>
        <w:t>The event was captured by the loca</w:t>
      </w:r>
      <w:r w:rsidR="002C56F6">
        <w:t>l new</w:t>
      </w:r>
      <w:r w:rsidR="00187EED">
        <w:t xml:space="preserve">spaper on their front page as shown below, which provides many details. </w:t>
      </w:r>
      <w:r w:rsidR="002C56F6">
        <w:t>The event was organized by Col (Ret) George Beckett, assi</w:t>
      </w:r>
      <w:r w:rsidR="00187EED">
        <w:t>sted by James Russell</w:t>
      </w:r>
      <w:r w:rsidR="002C56F6">
        <w:t xml:space="preserve"> of the War of 1812 Society</w:t>
      </w:r>
      <w:r w:rsidR="00187EED">
        <w:t xml:space="preserve"> and others.</w:t>
      </w:r>
      <w:r w:rsidR="002C56F6">
        <w:t xml:space="preserve">  A horse drawn wagon was used to move the stone and </w:t>
      </w:r>
      <w:r w:rsidR="00187EED">
        <w:t xml:space="preserve">was </w:t>
      </w:r>
      <w:r w:rsidR="002C56F6">
        <w:t>guided by the society color guard</w:t>
      </w:r>
      <w:r w:rsidR="00187EED">
        <w:t>.</w:t>
      </w:r>
    </w:p>
    <w:p w:rsidR="00187EED" w:rsidRDefault="0083418A" w:rsidP="00187EE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365.25pt">
            <v:imagedata r:id="rId4" o:title="2022-10-21 01.34.52"/>
          </v:shape>
        </w:pict>
      </w:r>
    </w:p>
    <w:p w:rsidR="00583ED9" w:rsidRDefault="00583ED9" w:rsidP="00187EED">
      <w:pPr>
        <w:jc w:val="center"/>
      </w:pPr>
      <w:r>
        <w:lastRenderedPageBreak/>
        <w:pict>
          <v:shape id="_x0000_i1026" type="#_x0000_t75" style="width:395.25pt;height:264pt">
            <v:imagedata r:id="rId5" o:title="JF1_2660"/>
          </v:shape>
        </w:pict>
      </w:r>
    </w:p>
    <w:p w:rsidR="00583ED9" w:rsidRDefault="00583ED9" w:rsidP="00187EED">
      <w:pPr>
        <w:jc w:val="center"/>
      </w:pPr>
      <w:r>
        <w:t>At the tavern Beckett presides</w:t>
      </w:r>
      <w:r w:rsidR="00F0132D">
        <w:t xml:space="preserve"> by the gravestone. Wreaths have been presented.</w:t>
      </w:r>
      <w:r>
        <w:t xml:space="preserve"> Below the gravestone </w:t>
      </w:r>
      <w:r w:rsidR="00F0132D">
        <w:t>with remains are</w:t>
      </w:r>
      <w:r>
        <w:t xml:space="preserve"> carried</w:t>
      </w:r>
      <w:r w:rsidR="00F0132D">
        <w:t xml:space="preserve"> to the new site by the tavern to be set.</w:t>
      </w:r>
    </w:p>
    <w:p w:rsidR="00583ED9" w:rsidRDefault="00583ED9" w:rsidP="00187EED">
      <w:pPr>
        <w:jc w:val="center"/>
      </w:pPr>
      <w:r>
        <w:lastRenderedPageBreak/>
        <w:pict>
          <v:shape id="_x0000_i1027" type="#_x0000_t75" style="width:396pt;height:268.5pt">
            <v:imagedata r:id="rId6" o:title="1812 (4)"/>
          </v:shape>
        </w:pict>
      </w:r>
    </w:p>
    <w:p w:rsidR="00E650A9" w:rsidRDefault="00E650A9" w:rsidP="00E650A9">
      <w:pPr>
        <w:keepNext/>
        <w:jc w:val="center"/>
      </w:pPr>
      <w:r>
        <w:lastRenderedPageBreak/>
        <w:pict>
          <v:shape id="_x0000_i1028" type="#_x0000_t75" style="width:322.5pt;height:575.25pt">
            <v:imagedata r:id="rId7" o:title="1812 (1)"/>
          </v:shape>
        </w:pict>
      </w:r>
    </w:p>
    <w:p w:rsidR="00583ED9" w:rsidRPr="00F0132D" w:rsidRDefault="00E650A9" w:rsidP="00E650A9">
      <w:pPr>
        <w:pStyle w:val="Caption"/>
        <w:jc w:val="center"/>
        <w:rPr>
          <w:b/>
          <w:i w:val="0"/>
          <w:sz w:val="20"/>
          <w:szCs w:val="20"/>
        </w:rPr>
      </w:pPr>
      <w:r w:rsidRPr="00F0132D">
        <w:rPr>
          <w:b/>
          <w:i w:val="0"/>
          <w:sz w:val="20"/>
          <w:szCs w:val="20"/>
        </w:rPr>
        <w:lastRenderedPageBreak/>
        <w:t>Above the Color Guard Advances</w:t>
      </w:r>
    </w:p>
    <w:p w:rsidR="00E650A9" w:rsidRDefault="00E650A9" w:rsidP="00E650A9">
      <w:r>
        <w:t xml:space="preserve">                                                        Below </w:t>
      </w:r>
      <w:r w:rsidR="00F0132D">
        <w:t>is the horse &amp; c</w:t>
      </w:r>
      <w:r>
        <w:t>arriage</w:t>
      </w:r>
      <w:r w:rsidR="00F0132D">
        <w:t xml:space="preserve"> that was used</w:t>
      </w:r>
    </w:p>
    <w:p w:rsidR="00E650A9" w:rsidRDefault="00F0132D" w:rsidP="00E650A9">
      <w:pPr>
        <w:jc w:val="center"/>
      </w:pPr>
      <w:r>
        <w:pict>
          <v:shape id="_x0000_i1029" type="#_x0000_t75" style="width:395.25pt;height:342.75pt">
            <v:imagedata r:id="rId8" o:title="IMG_1641"/>
          </v:shape>
        </w:pict>
      </w:r>
    </w:p>
    <w:p w:rsidR="0026085D" w:rsidRDefault="0026085D" w:rsidP="00E650A9">
      <w:pPr>
        <w:jc w:val="center"/>
      </w:pPr>
      <w:r>
        <w:lastRenderedPageBreak/>
        <w:pict>
          <v:shape id="_x0000_i1030" type="#_x0000_t75" style="width:394.5pt;height:260.25pt">
            <v:imagedata r:id="rId9" o:title="233029980_829ac95e-a429-43ac-9ae1-4b613f93da2d"/>
          </v:shape>
        </w:pict>
      </w:r>
    </w:p>
    <w:p w:rsidR="0026085D" w:rsidRPr="00E650A9" w:rsidRDefault="0026085D" w:rsidP="00E650A9">
      <w:pPr>
        <w:jc w:val="center"/>
      </w:pPr>
      <w:r>
        <w:t>The gravestone before movement</w:t>
      </w:r>
      <w:bookmarkStart w:id="0" w:name="_GoBack"/>
      <w:bookmarkEnd w:id="0"/>
    </w:p>
    <w:sectPr w:rsidR="0026085D" w:rsidRPr="00E650A9" w:rsidSect="0083418A">
      <w:type w:val="continuous"/>
      <w:pgSz w:w="10080" w:h="14400"/>
      <w:pgMar w:top="1440" w:right="1080" w:bottom="1440" w:left="1080" w:header="792" w:footer="792" w:gutter="0"/>
      <w:cols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D57"/>
    <w:rsid w:val="00187EED"/>
    <w:rsid w:val="0026085D"/>
    <w:rsid w:val="002C56F6"/>
    <w:rsid w:val="00583ED9"/>
    <w:rsid w:val="006B72F1"/>
    <w:rsid w:val="0083418A"/>
    <w:rsid w:val="009E6775"/>
    <w:rsid w:val="00AA3D57"/>
    <w:rsid w:val="00BC0E4A"/>
    <w:rsid w:val="00E650A9"/>
    <w:rsid w:val="00EE3FCD"/>
    <w:rsid w:val="00F0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09B51-DD44-4716-9E34-645E399E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650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2023-01-02T19:11:00Z</dcterms:created>
  <dcterms:modified xsi:type="dcterms:W3CDTF">2023-01-02T20:31:00Z</dcterms:modified>
</cp:coreProperties>
</file>