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Pr="00B82CFB" w:rsidRDefault="00B00AB7" w:rsidP="00B00AB7">
      <w:pPr>
        <w:jc w:val="center"/>
        <w:rPr>
          <w:b/>
        </w:rPr>
      </w:pPr>
      <w:r w:rsidRPr="00B82CFB">
        <w:rPr>
          <w:b/>
        </w:rPr>
        <w:t>President of the VA Society War of the 1812, James Green, Attends the Rededication of the Leftwich Family Cemetery Oct 29 2022</w:t>
      </w:r>
    </w:p>
    <w:p w:rsidR="00B00AB7" w:rsidRDefault="00B82CFB">
      <w:r>
        <w:t>The c</w:t>
      </w:r>
      <w:r w:rsidR="00B00AB7">
        <w:t xml:space="preserve">emetery is located at Mount Airy at </w:t>
      </w:r>
      <w:r>
        <w:t xml:space="preserve">the </w:t>
      </w:r>
      <w:r w:rsidR="00B00AB7">
        <w:t>Lynchburg Station</w:t>
      </w:r>
      <w:r>
        <w:t xml:space="preserve"> near Leesville in Bedford County</w:t>
      </w:r>
      <w:r>
        <w:tab/>
        <w:t xml:space="preserve">. President Green presented a wreath during the ceremony. </w:t>
      </w:r>
      <w:r w:rsidR="00FB07D3">
        <w:t>He is pictured in the photo taken during the ceremony with the presented wreath.</w:t>
      </w:r>
      <w:r>
        <w:t xml:space="preserve"> A War of 1812 grave marker is placed at </w:t>
      </w:r>
      <w:r w:rsidR="007B6AA1">
        <w:t xml:space="preserve">Brigadier </w:t>
      </w:r>
      <w:r>
        <w:t>General Joel Leftwich name on the family monument.</w:t>
      </w:r>
      <w:r w:rsidR="007B6AA1">
        <w:t xml:space="preserve"> He commanded the 12</w:t>
      </w:r>
      <w:r w:rsidR="007B6AA1" w:rsidRPr="007B6AA1">
        <w:rPr>
          <w:vertAlign w:val="superscript"/>
        </w:rPr>
        <w:t>th</w:t>
      </w:r>
      <w:r w:rsidR="007B6AA1">
        <w:t xml:space="preserve"> Brigade during the War of 1812. His brigade left Richmond on October 10</w:t>
      </w:r>
      <w:r w:rsidR="007B6AA1" w:rsidRPr="007B6AA1">
        <w:rPr>
          <w:vertAlign w:val="superscript"/>
        </w:rPr>
        <w:t>th</w:t>
      </w:r>
      <w:r w:rsidR="007B6AA1">
        <w:t xml:space="preserve"> 1814 and arrived at Camp Snowden </w:t>
      </w:r>
      <w:r w:rsidR="00E122C3">
        <w:t>in MD on October 27</w:t>
      </w:r>
      <w:r w:rsidR="00E122C3" w:rsidRPr="00E122C3">
        <w:rPr>
          <w:vertAlign w:val="superscript"/>
        </w:rPr>
        <w:t>th</w:t>
      </w:r>
      <w:r w:rsidR="00E122C3">
        <w:t xml:space="preserve"> 1814. By Nov 9th 1814, it had removed to Camp Crossroads at Elliott Mills, just a few miles from Baltimore. After The British left Baltimore, they returne</w:t>
      </w:r>
      <w:r w:rsidR="00863DC9">
        <w:t>d to Virginia in early December 1814</w:t>
      </w:r>
      <w:bookmarkStart w:id="0" w:name="_GoBack"/>
      <w:bookmarkEnd w:id="0"/>
    </w:p>
    <w:p w:rsidR="00B82CFB" w:rsidRDefault="00B82CFB" w:rsidP="00B82CF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194.25pt">
            <v:imagedata r:id="rId4" o:title="image0"/>
          </v:shape>
        </w:pict>
      </w:r>
    </w:p>
    <w:p w:rsidR="00B82CFB" w:rsidRDefault="00E122C3" w:rsidP="00B82CFB">
      <w:pPr>
        <w:jc w:val="center"/>
      </w:pPr>
      <w:r>
        <w:lastRenderedPageBreak/>
        <w:pict>
          <v:shape id="_x0000_i1026" type="#_x0000_t75" style="width:334.5pt;height:640.5pt">
            <v:imagedata r:id="rId5" o:title="1812 rev war Leftwich sign Oct 2022"/>
          </v:shape>
        </w:pict>
      </w:r>
    </w:p>
    <w:sectPr w:rsidR="00B82CFB" w:rsidSect="00B00AB7">
      <w:type w:val="continuous"/>
      <w:pgSz w:w="10080" w:h="14400"/>
      <w:pgMar w:top="792" w:right="936" w:bottom="792" w:left="1296" w:header="792" w:footer="792" w:gutter="0"/>
      <w:cols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mirrorMargin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B7"/>
    <w:rsid w:val="006B72F1"/>
    <w:rsid w:val="007B6AA1"/>
    <w:rsid w:val="00863DC9"/>
    <w:rsid w:val="009E6775"/>
    <w:rsid w:val="00B00AB7"/>
    <w:rsid w:val="00B82CFB"/>
    <w:rsid w:val="00BC0E4A"/>
    <w:rsid w:val="00E122C3"/>
    <w:rsid w:val="00EE3FCD"/>
    <w:rsid w:val="00FB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99A87C-3810-472D-8854-5E658A9E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2023-01-03T16:25:00Z</dcterms:created>
  <dcterms:modified xsi:type="dcterms:W3CDTF">2023-01-03T17:17:00Z</dcterms:modified>
</cp:coreProperties>
</file>